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 Feeley</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Klee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 110-G01</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9/8/2023</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40" w:before="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Empathy?</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Long have people tried to understand what the word empathy means and is. Some say it doesn’t exist and it's just a way for us to make ourselves feel better, others say It’s a very important emotion that helps us connect with other people. Personally, I believe that empathy is one of the most important things we feel and experience.  It’s a very visceral emotion not something we can truly understand because it has to do with the metaphysics of the soul. I believe that empathy is something that relates to the soul, that empathy also can be lost or underdeveloped if that happens you won’t be able to connect with other people and that’ll make you a very narcissistic person that only cares for yourself. I disagree with the claim that empathy is just some sort of survival mechanism that we only need to use when we are young.</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First Empathy Is a mechanic that connects us to people in a very emotional and spiritual way even though we may not know them or ever see them again. When you see someone suffering you suffer this helps us connect to each other at a truly human level. Imagine a world where everyone is completely separated. Well, you may not have to imagine because American Sociologist Sherry Turkle shows in her book “</w:t>
      </w:r>
      <w:r w:rsidDel="00000000" w:rsidR="00000000" w:rsidRPr="00000000">
        <w:rPr>
          <w:rFonts w:ascii="Times New Roman" w:cs="Times New Roman" w:eastAsia="Times New Roman" w:hAnsi="Times New Roman"/>
          <w:i w:val="1"/>
          <w:iCs w:val="1"/>
          <w:sz w:val="24"/>
          <w:szCs w:val="24"/>
          <w:rtl w:val="0"/>
        </w:rPr>
        <w:t xml:space="preserve">Reclaiming Conversation</w:t>
      </w:r>
      <w:r w:rsidDel="00000000" w:rsidR="00000000" w:rsidRPr="00000000">
        <w:rPr>
          <w:rFonts w:ascii="Times New Roman" w:cs="Times New Roman" w:eastAsia="Times New Roman" w:hAnsi="Times New Roman"/>
          <w:sz w:val="24"/>
          <w:szCs w:val="24"/>
          <w:rtl w:val="0"/>
        </w:rPr>
        <w:t xml:space="preserve">: The Power of Talking in a Digital Age” That technology is draining our empathy. The quote “Among family and friends among colleagues and lovers, we turn to our phones instead of each other. We readily admit we would rather send an electronic message or mail than commit to a face-to-face meeting or a telephone call.” This statement is all too true and proves that we are losing our ability to connect to each other which means that we’re losing our empathy.  Turkle also uses an example of a school where “Children at Holbrooke are not developing empathy in the way that years of teaching Suggested they would.” Then Turkle goes into an event where a seventh grader excluded another classmate from a social event and when the teacher confronted the student about it, they didn’t understand that she did anything wrong. This is exactly what happens when your empathy is underdeveloped and drained. This event shows kids don't have a full sense of empathy. That’s not even the full picture, just look at adults today we can’t even have a civil debate on opposing political views. That’s a scary revelation that we adults are already basically dead and buried concerning empathy, but we can’t even have hope in the next generation. What caused this monumental catastrophe? Well, I’m sure we all know technology is the culprit and Turkle knows too, even saying “I saw that computers offer the illusion of companionship without the demands of friendship and then, as the programs got really good, the illusion of friendship without the demands of intimacy.” I’m sure that we all notice that we are all on our phones all the time, and I guarantee that we spend more time on social media and games than we will with our friends. Technology is obviously the main disease that’s been killing empathy, and the fact that it can be lost like this shows that people aren't genetically given some sort of empathy gene.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to address some claims that are false about empathy. None have misconstrued the idea of empathy more than Paul Bloom in his article “</w:t>
      </w:r>
      <w:r w:rsidDel="00000000" w:rsidR="00000000" w:rsidRPr="00000000">
        <w:rPr>
          <w:rFonts w:ascii="Times New Roman" w:cs="Times New Roman" w:eastAsia="Times New Roman" w:hAnsi="Times New Roman"/>
          <w:i w:val="1"/>
          <w:iCs w:val="1"/>
          <w:sz w:val="24"/>
          <w:szCs w:val="24"/>
          <w:rtl w:val="0"/>
        </w:rPr>
        <w:t xml:space="preserve">Against Empathy</w:t>
      </w:r>
      <w:r w:rsidDel="00000000" w:rsidR="00000000" w:rsidRPr="00000000">
        <w:rPr>
          <w:rFonts w:ascii="Times New Roman" w:cs="Times New Roman" w:eastAsia="Times New Roman" w:hAnsi="Times New Roman"/>
          <w:sz w:val="24"/>
          <w:szCs w:val="24"/>
          <w:rtl w:val="0"/>
        </w:rPr>
        <w:t xml:space="preserve">: The Case for Rational Compassion” this article tries to deconstruct the idea of empathy as some sort of genetic trait to pass down genes. The first evidence he uses to try to convince the reader is natural selection with Bloom saying “The Goals of natural selection transcend our bodies. So, strange as it might seem, selfish genes create altruistic animals, motivating kindness toward others.” What he is saying is that we’ve evolved to be more altruistic because by sacrificing ourselves for the greater good we ultimately save more genes. This argument is fundamentally flawed because how is that altruistic gene supposed to spread if that person is dead. The people that live on and procreate more are the ones that choose to be selfish. Next, he attempts it with chimps siteing “He finds that Chimpanzees will rescue one another when they get in trouble, and sometimes act to increase other’s pleasure and decrease other’s pain.” This is a shallow comparison to human empathy when an ape must provide some sort of support, so the group doesn’t suffer when humans show empathy, they suffer at a much deeper level even if they just passed them on the street. We have a consistent connection with everyone around us unlike chimps where it's only for a moment. Also, how could you be sure that the other chimp is truly feeling the other's pain? His last Hail Mary is trying to say the fact that kids have empathy is the reason that it’s just genetic. Like his other arguments he fails to look beyond what’s just In Front of him. Kids have the most vibrant souls because they’re the most virtuous among us and considering that empathy comes from the soul no wonder, they have empathy but their empathy is also not fully developed but they still feel and care for others. So, Bloom's arguments are basically dead-on arrival because he fails to see the bigger picture of the human condition.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40" w:before="240" w:line="48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